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D8AB" w14:textId="2F77264C" w:rsidR="006A1448" w:rsidRDefault="004F1596" w:rsidP="004F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F15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5668D44" wp14:editId="0F1D0E6F">
            <wp:simplePos x="0" y="0"/>
            <wp:positionH relativeFrom="column">
              <wp:posOffset>4162425</wp:posOffset>
            </wp:positionH>
            <wp:positionV relativeFrom="paragraph">
              <wp:posOffset>-118110</wp:posOffset>
            </wp:positionV>
            <wp:extent cx="1762125" cy="1645920"/>
            <wp:effectExtent l="0" t="0" r="9525" b="0"/>
            <wp:wrapTight wrapText="bothSides">
              <wp:wrapPolygon edited="0">
                <wp:start x="0" y="0"/>
                <wp:lineTo x="0" y="21250"/>
                <wp:lineTo x="21483" y="21250"/>
                <wp:lineTo x="21483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48" w:rsidRPr="004F1596">
        <w:rPr>
          <w:rFonts w:ascii="Times New Roman" w:hAnsi="Times New Roman" w:cs="Times New Roman"/>
          <w:b/>
          <w:sz w:val="28"/>
          <w:szCs w:val="28"/>
        </w:rPr>
        <w:t>Классный час:</w:t>
      </w:r>
      <w:r w:rsidR="00D77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96">
        <w:rPr>
          <w:rFonts w:ascii="Times New Roman" w:hAnsi="Times New Roman" w:cs="Times New Roman"/>
          <w:b/>
          <w:sz w:val="28"/>
          <w:szCs w:val="28"/>
        </w:rPr>
        <w:t>Жизнь</w:t>
      </w:r>
      <w:r w:rsidR="006A1448" w:rsidRPr="004F1596">
        <w:rPr>
          <w:rFonts w:ascii="Times New Roman" w:hAnsi="Times New Roman" w:cs="Times New Roman"/>
          <w:b/>
          <w:sz w:val="28"/>
          <w:szCs w:val="28"/>
        </w:rPr>
        <w:t xml:space="preserve"> без жестокости и насилия.</w:t>
      </w:r>
      <w:r w:rsidRPr="004F159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9050A54" w14:textId="3D9CEEE4" w:rsidR="004A0097" w:rsidRDefault="004A0097" w:rsidP="004F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A0097">
        <w:rPr>
          <w:rFonts w:ascii="Times New Roman" w:hAnsi="Times New Roman" w:cs="Times New Roman"/>
          <w:b/>
          <w:bCs/>
          <w:noProof/>
          <w:sz w:val="28"/>
          <w:szCs w:val="28"/>
        </w:rPr>
        <w:t>Дата: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11.11.2021</w:t>
      </w:r>
    </w:p>
    <w:p w14:paraId="488566BC" w14:textId="09BC9779" w:rsidR="004A0097" w:rsidRPr="004F1596" w:rsidRDefault="004A0097" w:rsidP="004F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097">
        <w:rPr>
          <w:rFonts w:ascii="Times New Roman" w:hAnsi="Times New Roman" w:cs="Times New Roman"/>
          <w:b/>
          <w:bCs/>
          <w:noProof/>
          <w:sz w:val="28"/>
          <w:szCs w:val="28"/>
        </w:rPr>
        <w:t>Группа: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1ТО</w:t>
      </w:r>
    </w:p>
    <w:p w14:paraId="4D39F508" w14:textId="2AA900E5" w:rsidR="006A1448" w:rsidRPr="004F1596" w:rsidRDefault="006A1448" w:rsidP="004F15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59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14:paraId="437A16BD" w14:textId="5F184FF4" w:rsidR="006A1448" w:rsidRPr="004F1596" w:rsidRDefault="006A1448" w:rsidP="004F1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 xml:space="preserve">1.воспитание доброго отношения друг к другу, милосердия, сострадания, доброжелательности; </w:t>
      </w:r>
    </w:p>
    <w:p w14:paraId="3DC71A8A" w14:textId="081003BD" w:rsidR="006A1448" w:rsidRDefault="006A1448" w:rsidP="004F1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2.помочь сформировать активную жизненную позицию, основанную на уважении себя как личности и уважении окружающих людей.</w:t>
      </w:r>
    </w:p>
    <w:p w14:paraId="72C94358" w14:textId="58F7A4B9" w:rsidR="004A0097" w:rsidRPr="006D0A4E" w:rsidRDefault="004A0097" w:rsidP="004A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A0097">
        <w:rPr>
          <w:b/>
          <w:bCs/>
          <w:color w:val="000000"/>
          <w:sz w:val="28"/>
          <w:szCs w:val="28"/>
        </w:rPr>
        <w:t>Задачи</w:t>
      </w:r>
      <w:proofErr w:type="gramStart"/>
      <w:r w:rsidRPr="004A0097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6D0A4E">
        <w:rPr>
          <w:color w:val="000000"/>
          <w:sz w:val="28"/>
          <w:szCs w:val="28"/>
        </w:rPr>
        <w:t>Формировать</w:t>
      </w:r>
      <w:proofErr w:type="gramEnd"/>
      <w:r w:rsidRPr="006D0A4E">
        <w:rPr>
          <w:color w:val="000000"/>
          <w:sz w:val="28"/>
          <w:szCs w:val="28"/>
        </w:rPr>
        <w:t xml:space="preserve"> толерантные отношения.</w:t>
      </w:r>
    </w:p>
    <w:p w14:paraId="2E296AC6" w14:textId="77777777" w:rsidR="004A0097" w:rsidRPr="006D0A4E" w:rsidRDefault="004A0097" w:rsidP="004A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 студентов учебной группы</w:t>
      </w:r>
      <w:r w:rsidRPr="006D0A4E">
        <w:rPr>
          <w:color w:val="000000"/>
          <w:sz w:val="28"/>
          <w:szCs w:val="28"/>
        </w:rPr>
        <w:t xml:space="preserve"> положительные качества характера, желание преодолевать в себе плохие качества.</w:t>
      </w:r>
    </w:p>
    <w:p w14:paraId="05F205AD" w14:textId="77777777" w:rsidR="004A0097" w:rsidRPr="006D0A4E" w:rsidRDefault="004A0097" w:rsidP="004A009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D0A4E">
        <w:rPr>
          <w:color w:val="000000"/>
          <w:sz w:val="28"/>
          <w:szCs w:val="28"/>
        </w:rPr>
        <w:t>- Создать условия для развития благоприятных отношений в социальной среде.</w:t>
      </w:r>
    </w:p>
    <w:p w14:paraId="30D065DC" w14:textId="77777777" w:rsidR="004A0097" w:rsidRPr="004A0097" w:rsidRDefault="004A0097" w:rsidP="004A009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4A0097">
        <w:rPr>
          <w:b/>
          <w:bCs/>
          <w:color w:val="000000"/>
          <w:sz w:val="28"/>
          <w:szCs w:val="28"/>
        </w:rPr>
        <w:t>Ход классного часа:</w:t>
      </w:r>
    </w:p>
    <w:p w14:paraId="77DEA294" w14:textId="47CB6560" w:rsidR="001B5B78" w:rsidRPr="004F1596" w:rsidRDefault="001B5B78" w:rsidP="004A0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Сегодня мы будем говорить о деликатной теме, для кого-то,</w:t>
      </w:r>
      <w:r w:rsidR="004F1596" w:rsidRPr="004F1596">
        <w:rPr>
          <w:rFonts w:ascii="Times New Roman" w:hAnsi="Times New Roman" w:cs="Times New Roman"/>
          <w:sz w:val="28"/>
          <w:szCs w:val="28"/>
        </w:rPr>
        <w:t xml:space="preserve"> </w:t>
      </w:r>
      <w:r w:rsidRPr="004F1596">
        <w:rPr>
          <w:rFonts w:ascii="Times New Roman" w:hAnsi="Times New Roman" w:cs="Times New Roman"/>
          <w:sz w:val="28"/>
          <w:szCs w:val="28"/>
        </w:rPr>
        <w:t>может быть, она неприятна, для кого-то новая. Но мы должны об этом</w:t>
      </w:r>
      <w:r w:rsidR="004F1596" w:rsidRPr="004F1596">
        <w:rPr>
          <w:rFonts w:ascii="Times New Roman" w:hAnsi="Times New Roman" w:cs="Times New Roman"/>
          <w:sz w:val="28"/>
          <w:szCs w:val="28"/>
        </w:rPr>
        <w:t xml:space="preserve"> </w:t>
      </w:r>
      <w:r w:rsidRPr="004F1596">
        <w:rPr>
          <w:rFonts w:ascii="Times New Roman" w:hAnsi="Times New Roman" w:cs="Times New Roman"/>
          <w:sz w:val="28"/>
          <w:szCs w:val="28"/>
        </w:rPr>
        <w:t>говорить, потому что с врагом легче бороться, когда его знаешь. Мы живем с</w:t>
      </w:r>
      <w:r w:rsidR="004F1596" w:rsidRPr="004F1596">
        <w:rPr>
          <w:rFonts w:ascii="Times New Roman" w:hAnsi="Times New Roman" w:cs="Times New Roman"/>
          <w:sz w:val="28"/>
          <w:szCs w:val="28"/>
        </w:rPr>
        <w:t xml:space="preserve"> </w:t>
      </w:r>
      <w:r w:rsidRPr="004F1596">
        <w:rPr>
          <w:rFonts w:ascii="Times New Roman" w:hAnsi="Times New Roman" w:cs="Times New Roman"/>
          <w:sz w:val="28"/>
          <w:szCs w:val="28"/>
        </w:rPr>
        <w:t>вами в очень сложное и жестокое время.</w:t>
      </w:r>
    </w:p>
    <w:p w14:paraId="33100D97" w14:textId="261F4493" w:rsidR="001B5B78" w:rsidRPr="004F1596" w:rsidRDefault="001B5B78" w:rsidP="004F1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Ответьте мне</w:t>
      </w:r>
      <w:r w:rsidR="004F1596" w:rsidRPr="004F1596">
        <w:rPr>
          <w:rFonts w:ascii="Times New Roman" w:hAnsi="Times New Roman" w:cs="Times New Roman"/>
          <w:sz w:val="28"/>
          <w:szCs w:val="28"/>
        </w:rPr>
        <w:t xml:space="preserve"> </w:t>
      </w:r>
      <w:r w:rsidRPr="004F1596">
        <w:rPr>
          <w:rFonts w:ascii="Times New Roman" w:hAnsi="Times New Roman" w:cs="Times New Roman"/>
          <w:sz w:val="28"/>
          <w:szCs w:val="28"/>
        </w:rPr>
        <w:t>на один вопрос: «Что такое насилие?»</w:t>
      </w:r>
    </w:p>
    <w:p w14:paraId="09E61D38" w14:textId="77777777" w:rsidR="00357528" w:rsidRPr="004F1596" w:rsidRDefault="006A1448" w:rsidP="00D7750F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1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Насилие</w:t>
      </w:r>
      <w:r w:rsidRPr="004F1596">
        <w:rPr>
          <w:rFonts w:ascii="Times New Roman" w:hAnsi="Times New Roman" w:cs="Times New Roman"/>
          <w:sz w:val="28"/>
          <w:szCs w:val="28"/>
        </w:rPr>
        <w:t xml:space="preserve"> – это принуждение, неволя, действие стеснительное, обидное, незаконное, своевольное.</w:t>
      </w:r>
      <w:r w:rsidRPr="004F1596">
        <w:rPr>
          <w:rFonts w:ascii="Times New Roman" w:eastAsia="+mj-ea" w:hAnsi="Times New Roman" w:cs="Times New Roman"/>
          <w:b/>
          <w:bCs/>
          <w:i/>
          <w:iCs/>
          <w:color w:val="FF6699"/>
          <w:sz w:val="28"/>
          <w:szCs w:val="28"/>
        </w:rPr>
        <w:t xml:space="preserve"> </w:t>
      </w:r>
    </w:p>
    <w:p w14:paraId="5BFBAC22" w14:textId="5EB187BD" w:rsidR="006A1448" w:rsidRPr="004F1596" w:rsidRDefault="006A1448" w:rsidP="00D775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 xml:space="preserve">Под </w:t>
      </w:r>
      <w:r w:rsidRPr="004F1596">
        <w:rPr>
          <w:rFonts w:ascii="Times New Roman" w:hAnsi="Times New Roman" w:cs="Times New Roman"/>
          <w:b/>
          <w:i/>
          <w:iCs/>
          <w:sz w:val="28"/>
          <w:szCs w:val="28"/>
        </w:rPr>
        <w:t>семейным насилием</w:t>
      </w:r>
      <w:r w:rsidRPr="004F1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596">
        <w:rPr>
          <w:rFonts w:ascii="Times New Roman" w:hAnsi="Times New Roman" w:cs="Times New Roman"/>
          <w:sz w:val="28"/>
          <w:szCs w:val="28"/>
        </w:rPr>
        <w:t xml:space="preserve">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унижение. </w:t>
      </w:r>
    </w:p>
    <w:p w14:paraId="6107766E" w14:textId="57EA9DB8" w:rsidR="006A1448" w:rsidRPr="004F1596" w:rsidRDefault="006A1448" w:rsidP="00D775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отношении детей выделяют следующие виды насилия:</w:t>
      </w:r>
    </w:p>
    <w:p w14:paraId="7657513E" w14:textId="77777777" w:rsidR="00396231" w:rsidRPr="004F1596" w:rsidRDefault="006A1448" w:rsidP="00D77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1)</w:t>
      </w:r>
      <w:r w:rsidR="001E2CA9" w:rsidRPr="004F1596">
        <w:rPr>
          <w:rFonts w:ascii="Times New Roman" w:hAnsi="Times New Roman" w:cs="Times New Roman"/>
          <w:sz w:val="28"/>
          <w:szCs w:val="28"/>
        </w:rPr>
        <w:t>пренебрежение основными интересами и нуждами ребёнка;</w:t>
      </w:r>
    </w:p>
    <w:p w14:paraId="0ED4BE53" w14:textId="77777777" w:rsidR="006A1448" w:rsidRPr="004F1596" w:rsidRDefault="006A1448" w:rsidP="00D77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2) физическое насилие;</w:t>
      </w:r>
    </w:p>
    <w:p w14:paraId="129620F1" w14:textId="77777777" w:rsidR="006A1448" w:rsidRPr="004F1596" w:rsidRDefault="006A1448" w:rsidP="00D77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3) психологическое (эмоциональное) насилие;</w:t>
      </w:r>
    </w:p>
    <w:p w14:paraId="247A662A" w14:textId="77777777" w:rsidR="006A1448" w:rsidRPr="004F1596" w:rsidRDefault="006A1448" w:rsidP="00D77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4) экономическое</w:t>
      </w:r>
    </w:p>
    <w:p w14:paraId="06AE1DF9" w14:textId="77777777" w:rsidR="006A1448" w:rsidRPr="004F1596" w:rsidRDefault="006A1448" w:rsidP="004F159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1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Пренебрежение основными интересами и нуждами ребёнка</w:t>
      </w:r>
    </w:p>
    <w:p w14:paraId="60C07C39" w14:textId="77777777" w:rsidR="00396231" w:rsidRPr="004F1596" w:rsidRDefault="001E2CA9" w:rsidP="00D775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Недостаточное обеспечение необходимой медицинской помощью, когда он болен.</w:t>
      </w:r>
    </w:p>
    <w:p w14:paraId="536A7B56" w14:textId="2DEE4B99" w:rsidR="00396231" w:rsidRDefault="001E2CA9" w:rsidP="00D775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Недостаточное удовлетворение его потребности в еде, физической и психологической безопасности, любви, познании.</w:t>
      </w:r>
    </w:p>
    <w:p w14:paraId="370A69E9" w14:textId="0801DA13" w:rsidR="006A1448" w:rsidRDefault="006A1448" w:rsidP="00D775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0F">
        <w:rPr>
          <w:rFonts w:ascii="Times New Roman" w:hAnsi="Times New Roman" w:cs="Times New Roman"/>
          <w:sz w:val="28"/>
          <w:szCs w:val="28"/>
        </w:rPr>
        <w:t>Причинение умышленного вреда ребёнку.</w:t>
      </w:r>
    </w:p>
    <w:p w14:paraId="258DD70E" w14:textId="15A369F7" w:rsidR="006A1448" w:rsidRDefault="006A1448" w:rsidP="00D775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0F">
        <w:rPr>
          <w:rFonts w:ascii="Times New Roman" w:hAnsi="Times New Roman" w:cs="Times New Roman"/>
          <w:sz w:val="28"/>
          <w:szCs w:val="28"/>
        </w:rPr>
        <w:t>Отсутствие должного обеспечения оп</w:t>
      </w:r>
      <w:r w:rsidR="00D7750F">
        <w:rPr>
          <w:rFonts w:ascii="Times New Roman" w:hAnsi="Times New Roman" w:cs="Times New Roman"/>
          <w:sz w:val="28"/>
          <w:szCs w:val="28"/>
        </w:rPr>
        <w:t>е</w:t>
      </w:r>
      <w:r w:rsidRPr="00D7750F">
        <w:rPr>
          <w:rFonts w:ascii="Times New Roman" w:hAnsi="Times New Roman" w:cs="Times New Roman"/>
          <w:sz w:val="28"/>
          <w:szCs w:val="28"/>
        </w:rPr>
        <w:t>кой и надзором.</w:t>
      </w:r>
    </w:p>
    <w:p w14:paraId="4D7FEB88" w14:textId="3924F1B6" w:rsidR="006A1448" w:rsidRDefault="006A1448" w:rsidP="00D775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0F">
        <w:rPr>
          <w:rFonts w:ascii="Times New Roman" w:hAnsi="Times New Roman" w:cs="Times New Roman"/>
          <w:sz w:val="28"/>
          <w:szCs w:val="28"/>
        </w:rPr>
        <w:t>Воздействие эмоционально травмирующих факторов, связанных с семейными конфликтами.</w:t>
      </w:r>
    </w:p>
    <w:p w14:paraId="3F7BAA21" w14:textId="3097345C" w:rsidR="006A1448" w:rsidRDefault="006A1448" w:rsidP="00D775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0F">
        <w:rPr>
          <w:rFonts w:ascii="Times New Roman" w:hAnsi="Times New Roman" w:cs="Times New Roman"/>
          <w:sz w:val="28"/>
          <w:szCs w:val="28"/>
        </w:rPr>
        <w:t>Эксплуатация непосильным трудом.</w:t>
      </w:r>
    </w:p>
    <w:p w14:paraId="063A9925" w14:textId="0EEF52AC" w:rsidR="006A1448" w:rsidRPr="00D7750F" w:rsidRDefault="006A1448" w:rsidP="00D775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0F">
        <w:rPr>
          <w:rFonts w:ascii="Times New Roman" w:hAnsi="Times New Roman" w:cs="Times New Roman"/>
          <w:sz w:val="28"/>
          <w:szCs w:val="28"/>
        </w:rPr>
        <w:lastRenderedPageBreak/>
        <w:t>Алкоголизм родителей, употребление наркотиков.</w:t>
      </w:r>
    </w:p>
    <w:p w14:paraId="1111DC2A" w14:textId="53495470" w:rsidR="006A1448" w:rsidRPr="004F1596" w:rsidRDefault="006A1448" w:rsidP="00D7750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596">
        <w:rPr>
          <w:rFonts w:ascii="Times New Roman" w:hAnsi="Times New Roman" w:cs="Times New Roman"/>
          <w:b/>
          <w:sz w:val="28"/>
          <w:szCs w:val="28"/>
        </w:rPr>
        <w:t>Психологическое насилие наиболее распространено, присутствует практически во всех семьях.</w:t>
      </w:r>
    </w:p>
    <w:p w14:paraId="7537E1D0" w14:textId="13666630" w:rsidR="006A1448" w:rsidRPr="004F1596" w:rsidRDefault="006A1448" w:rsidP="00D775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Результатом данного вида насилия могут стать обострение хронических заболеваний, посттравматический стресс, депрессия, постоянное чувство страха, попытки самоубийства.</w:t>
      </w:r>
    </w:p>
    <w:p w14:paraId="7BDEEF5B" w14:textId="5A6AEE6B" w:rsidR="006A1448" w:rsidRPr="004F1596" w:rsidRDefault="006A1448" w:rsidP="00D775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Специалисты считают, что психологические последствия домашнего насилия гораздо серьёзнее, чем переживания по поводу агрессии со стороны, например, нападения хулигана на улице.</w:t>
      </w:r>
    </w:p>
    <w:p w14:paraId="32916D92" w14:textId="77777777" w:rsidR="006A1448" w:rsidRPr="004F1596" w:rsidRDefault="006A1448" w:rsidP="004F1596">
      <w:pPr>
        <w:tabs>
          <w:tab w:val="left" w:pos="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</w:t>
      </w:r>
      <w:r w:rsidRPr="004F1596">
        <w:rPr>
          <w:rFonts w:ascii="Times New Roman" w:hAnsi="Times New Roman" w:cs="Times New Roman"/>
          <w:sz w:val="28"/>
          <w:szCs w:val="28"/>
        </w:rPr>
        <w:t xml:space="preserve"> –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от заботы об уходе, здоровье, безопасности детей.</w:t>
      </w:r>
    </w:p>
    <w:p w14:paraId="10254917" w14:textId="77777777" w:rsidR="006A1448" w:rsidRPr="004F1596" w:rsidRDefault="006A1448" w:rsidP="004F1596">
      <w:pPr>
        <w:tabs>
          <w:tab w:val="left" w:pos="7518"/>
        </w:tabs>
        <w:spacing w:line="240" w:lineRule="auto"/>
        <w:jc w:val="both"/>
        <w:rPr>
          <w:rFonts w:ascii="Times New Roman" w:eastAsia="+mj-ea" w:hAnsi="Times New Roman" w:cs="Times New Roman"/>
          <w:b/>
          <w:bCs/>
          <w:i/>
          <w:iCs/>
          <w:color w:val="FF3399"/>
          <w:sz w:val="28"/>
          <w:szCs w:val="28"/>
        </w:rPr>
      </w:pPr>
      <w:r w:rsidRPr="004F1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 проявляется насилие?</w:t>
      </w:r>
    </w:p>
    <w:p w14:paraId="0171C30A" w14:textId="77777777" w:rsidR="006A1448" w:rsidRPr="004F1596" w:rsidRDefault="006A1448" w:rsidP="004F1596">
      <w:p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i/>
          <w:iCs/>
          <w:sz w:val="28"/>
          <w:szCs w:val="28"/>
        </w:rPr>
        <w:t>1. Запугивание и угрозы</w:t>
      </w:r>
      <w:r w:rsidRPr="004F1596">
        <w:rPr>
          <w:rFonts w:ascii="Times New Roman" w:hAnsi="Times New Roman" w:cs="Times New Roman"/>
          <w:sz w:val="28"/>
          <w:szCs w:val="28"/>
        </w:rPr>
        <w:t xml:space="preserve"> –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  <w:r w:rsidRPr="004F15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453F548" w14:textId="77777777" w:rsidR="006A1448" w:rsidRPr="004F1596" w:rsidRDefault="006A1448" w:rsidP="004F1596">
      <w:p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i/>
          <w:iCs/>
          <w:sz w:val="28"/>
          <w:szCs w:val="28"/>
        </w:rPr>
        <w:t>2. Изоляция</w:t>
      </w:r>
      <w:r w:rsidRPr="004F1596">
        <w:rPr>
          <w:rFonts w:ascii="Times New Roman" w:hAnsi="Times New Roman" w:cs="Times New Roman"/>
          <w:sz w:val="28"/>
          <w:szCs w:val="28"/>
        </w:rPr>
        <w:t xml:space="preserve"> – постоянный контроль за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  <w:r w:rsidRPr="004F15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3F589CD" w14:textId="77777777" w:rsidR="006A1448" w:rsidRPr="004F1596" w:rsidRDefault="006A1448" w:rsidP="004F1596">
      <w:p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i/>
          <w:iCs/>
          <w:sz w:val="28"/>
          <w:szCs w:val="28"/>
        </w:rPr>
        <w:t>3. Физическое наказание</w:t>
      </w:r>
      <w:r w:rsidRPr="004F1596">
        <w:rPr>
          <w:rFonts w:ascii="Times New Roman" w:hAnsi="Times New Roman" w:cs="Times New Roman"/>
          <w:sz w:val="28"/>
          <w:szCs w:val="28"/>
        </w:rPr>
        <w:t xml:space="preserve"> – избиение, пощечины, истязания, таскание за волосы, щипание и др.</w:t>
      </w:r>
      <w:r w:rsidRPr="004F15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DB436C1" w14:textId="77777777" w:rsidR="006A1448" w:rsidRPr="004F1596" w:rsidRDefault="006A1448" w:rsidP="004F1596">
      <w:p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i/>
          <w:iCs/>
          <w:sz w:val="28"/>
          <w:szCs w:val="28"/>
        </w:rPr>
        <w:t>4. Эмоциональное</w:t>
      </w:r>
      <w:r w:rsidRPr="004F1596">
        <w:rPr>
          <w:rFonts w:ascii="Times New Roman" w:hAnsi="Times New Roman" w:cs="Times New Roman"/>
          <w:sz w:val="28"/>
          <w:szCs w:val="28"/>
        </w:rPr>
        <w:t xml:space="preserve"> (психическое) насилие –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– самый худший, а женщина – плохая мать или жена, унижение в присутствии других людей; постоянная критика в адрес ребенка или женщины и др.</w:t>
      </w:r>
    </w:p>
    <w:p w14:paraId="25A543EC" w14:textId="77777777" w:rsidR="006A1448" w:rsidRPr="004F1596" w:rsidRDefault="006A1448" w:rsidP="004F1596">
      <w:p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Внешние причины насилия:</w:t>
      </w:r>
    </w:p>
    <w:p w14:paraId="502B8099" w14:textId="77777777" w:rsidR="006A1448" w:rsidRPr="004F1596" w:rsidRDefault="006A1448" w:rsidP="004F1596">
      <w:pPr>
        <w:pStyle w:val="a4"/>
        <w:numPr>
          <w:ilvl w:val="0"/>
          <w:numId w:val="4"/>
        </w:num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распространение в обществе алкоголизма, наркомании;</w:t>
      </w:r>
    </w:p>
    <w:p w14:paraId="2FF15732" w14:textId="20B6B30E" w:rsidR="006A1448" w:rsidRPr="004F1596" w:rsidRDefault="006A1448" w:rsidP="004F1596">
      <w:pPr>
        <w:pStyle w:val="a4"/>
        <w:numPr>
          <w:ilvl w:val="0"/>
          <w:numId w:val="4"/>
        </w:num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кризис морали;</w:t>
      </w:r>
    </w:p>
    <w:p w14:paraId="58AAE0A5" w14:textId="4A8F8BA0" w:rsidR="006A1448" w:rsidRPr="004F1596" w:rsidRDefault="006A1448" w:rsidP="004F1596">
      <w:pPr>
        <w:pStyle w:val="a4"/>
        <w:numPr>
          <w:ilvl w:val="0"/>
          <w:numId w:val="4"/>
        </w:num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кризис культуры;</w:t>
      </w:r>
    </w:p>
    <w:p w14:paraId="2E78FEB9" w14:textId="27F58261" w:rsidR="006A1448" w:rsidRPr="004F1596" w:rsidRDefault="006A1448" w:rsidP="004F1596">
      <w:pPr>
        <w:pStyle w:val="a4"/>
        <w:numPr>
          <w:ilvl w:val="0"/>
          <w:numId w:val="4"/>
        </w:num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влияние СМИ, постоянно демонстрирующих сцены насилия над личностью, картины террористических актов, акты вандализма, садизма и др.</w:t>
      </w:r>
    </w:p>
    <w:p w14:paraId="72D0BE72" w14:textId="77777777" w:rsidR="006A1448" w:rsidRPr="004F1596" w:rsidRDefault="006A1448" w:rsidP="004F1596">
      <w:p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1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 возникновения насилия:</w:t>
      </w:r>
    </w:p>
    <w:p w14:paraId="4D2700F1" w14:textId="5AAF9E3E" w:rsidR="006A1448" w:rsidRPr="004F1596" w:rsidRDefault="004F1596" w:rsidP="004F1596">
      <w:p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4F1596">
        <w:rPr>
          <w:rFonts w:ascii="Times New Roman" w:hAnsi="Times New Roman" w:cs="Times New Roman"/>
          <w:sz w:val="28"/>
          <w:szCs w:val="28"/>
        </w:rPr>
        <w:t>- материальные трудности;</w:t>
      </w:r>
    </w:p>
    <w:p w14:paraId="6C5BFC2F" w14:textId="7A711329" w:rsidR="006A1448" w:rsidRPr="004F1596" w:rsidRDefault="004F1596" w:rsidP="004F1596">
      <w:p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4F1596">
        <w:rPr>
          <w:rFonts w:ascii="Times New Roman" w:hAnsi="Times New Roman" w:cs="Times New Roman"/>
          <w:sz w:val="28"/>
          <w:szCs w:val="28"/>
        </w:rPr>
        <w:t>- наличие в семье безработного;</w:t>
      </w:r>
    </w:p>
    <w:p w14:paraId="1FE680BA" w14:textId="102D110B" w:rsidR="006A1448" w:rsidRPr="004F1596" w:rsidRDefault="004F1596" w:rsidP="004F1596">
      <w:p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1448" w:rsidRPr="004F1596">
        <w:rPr>
          <w:rFonts w:ascii="Times New Roman" w:hAnsi="Times New Roman" w:cs="Times New Roman"/>
          <w:sz w:val="28"/>
          <w:szCs w:val="28"/>
        </w:rPr>
        <w:t>- нерешенная жилищная проблема;</w:t>
      </w:r>
    </w:p>
    <w:p w14:paraId="68E5178A" w14:textId="39E7B135" w:rsidR="006A1448" w:rsidRPr="004F1596" w:rsidRDefault="004F1596" w:rsidP="004F1596">
      <w:p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4F1596">
        <w:rPr>
          <w:rFonts w:ascii="Times New Roman" w:hAnsi="Times New Roman" w:cs="Times New Roman"/>
          <w:sz w:val="28"/>
          <w:szCs w:val="28"/>
        </w:rPr>
        <w:t>- алкоголизм и пьянство среди членов семьи;</w:t>
      </w:r>
    </w:p>
    <w:p w14:paraId="37C4FD46" w14:textId="17942DB8" w:rsidR="006A1448" w:rsidRPr="004F1596" w:rsidRDefault="004F1596" w:rsidP="004F1596">
      <w:p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4F1596">
        <w:rPr>
          <w:rFonts w:ascii="Times New Roman" w:hAnsi="Times New Roman" w:cs="Times New Roman"/>
          <w:sz w:val="28"/>
          <w:szCs w:val="28"/>
        </w:rPr>
        <w:t>- наличие наркоманов в семье;</w:t>
      </w:r>
    </w:p>
    <w:p w14:paraId="1B352EBD" w14:textId="6E898024" w:rsidR="006A1448" w:rsidRPr="004F1596" w:rsidRDefault="004F1596" w:rsidP="004F1596">
      <w:p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4F1596">
        <w:rPr>
          <w:rFonts w:ascii="Times New Roman" w:hAnsi="Times New Roman" w:cs="Times New Roman"/>
          <w:sz w:val="28"/>
          <w:szCs w:val="28"/>
        </w:rPr>
        <w:t>- неполная семья;</w:t>
      </w:r>
    </w:p>
    <w:p w14:paraId="624EC700" w14:textId="75B05590" w:rsidR="006A1448" w:rsidRPr="004F1596" w:rsidRDefault="004F1596" w:rsidP="004F1596">
      <w:p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4F1596">
        <w:rPr>
          <w:rFonts w:ascii="Times New Roman" w:hAnsi="Times New Roman" w:cs="Times New Roman"/>
          <w:sz w:val="28"/>
          <w:szCs w:val="28"/>
        </w:rPr>
        <w:t>- трудный ребенок;</w:t>
      </w:r>
    </w:p>
    <w:p w14:paraId="033529A3" w14:textId="18DC464A" w:rsidR="006A1448" w:rsidRPr="004F1596" w:rsidRDefault="004F1596" w:rsidP="004F1596">
      <w:p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448" w:rsidRPr="004F1596">
        <w:rPr>
          <w:rFonts w:ascii="Times New Roman" w:hAnsi="Times New Roman" w:cs="Times New Roman"/>
          <w:sz w:val="28"/>
          <w:szCs w:val="28"/>
        </w:rPr>
        <w:t>- семейные конфликты;</w:t>
      </w:r>
    </w:p>
    <w:p w14:paraId="298B1581" w14:textId="77777777" w:rsidR="006A1448" w:rsidRPr="004F1596" w:rsidRDefault="006A1448" w:rsidP="004F1596">
      <w:p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1596">
        <w:rPr>
          <w:rFonts w:ascii="Times New Roman" w:hAnsi="Times New Roman" w:cs="Times New Roman"/>
          <w:b/>
          <w:i/>
          <w:iCs/>
          <w:sz w:val="28"/>
          <w:szCs w:val="28"/>
        </w:rPr>
        <w:t>Последствия семейного насилия</w:t>
      </w:r>
      <w:r w:rsidRPr="004F1596">
        <w:rPr>
          <w:rFonts w:ascii="Times New Roman" w:eastAsia="+mj-ea" w:hAnsi="Times New Roman" w:cs="Times New Roman"/>
          <w:b/>
          <w:i/>
          <w:iCs/>
          <w:color w:val="FF3399"/>
          <w:sz w:val="28"/>
          <w:szCs w:val="28"/>
        </w:rPr>
        <w:t xml:space="preserve"> </w:t>
      </w:r>
    </w:p>
    <w:p w14:paraId="57C4ADB0" w14:textId="77777777" w:rsidR="00396231" w:rsidRPr="004F1596" w:rsidRDefault="001E2CA9" w:rsidP="004F1596">
      <w:pPr>
        <w:numPr>
          <w:ilvl w:val="0"/>
          <w:numId w:val="3"/>
        </w:num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596">
        <w:rPr>
          <w:rFonts w:ascii="Times New Roman" w:hAnsi="Times New Roman" w:cs="Times New Roman"/>
          <w:i/>
          <w:iCs/>
          <w:sz w:val="28"/>
          <w:szCs w:val="28"/>
        </w:rPr>
        <w:t>ребенок учится насилию;</w:t>
      </w:r>
    </w:p>
    <w:p w14:paraId="2F480FC8" w14:textId="77777777" w:rsidR="00396231" w:rsidRPr="004F1596" w:rsidRDefault="001E2CA9" w:rsidP="004F1596">
      <w:pPr>
        <w:numPr>
          <w:ilvl w:val="0"/>
          <w:numId w:val="3"/>
        </w:num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596">
        <w:rPr>
          <w:rFonts w:ascii="Times New Roman" w:hAnsi="Times New Roman" w:cs="Times New Roman"/>
          <w:i/>
          <w:iCs/>
          <w:sz w:val="28"/>
          <w:szCs w:val="28"/>
        </w:rPr>
        <w:t>ребенок становится тревожным;</w:t>
      </w:r>
    </w:p>
    <w:p w14:paraId="7A923322" w14:textId="77777777" w:rsidR="00396231" w:rsidRPr="004F1596" w:rsidRDefault="001E2CA9" w:rsidP="004F1596">
      <w:pPr>
        <w:numPr>
          <w:ilvl w:val="0"/>
          <w:numId w:val="3"/>
        </w:numPr>
        <w:tabs>
          <w:tab w:val="left" w:pos="751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F1596">
        <w:rPr>
          <w:rFonts w:ascii="Times New Roman" w:hAnsi="Times New Roman" w:cs="Times New Roman"/>
          <w:i/>
          <w:iCs/>
          <w:sz w:val="28"/>
          <w:szCs w:val="28"/>
        </w:rPr>
        <w:t>ребенок не уверен, что его в семье любят;</w:t>
      </w:r>
    </w:p>
    <w:p w14:paraId="55C0AA7E" w14:textId="77777777" w:rsidR="001B5B78" w:rsidRPr="004F1596" w:rsidRDefault="001B5B78" w:rsidP="004F1596">
      <w:pPr>
        <w:tabs>
          <w:tab w:val="left" w:pos="7518"/>
        </w:tabs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1596">
        <w:rPr>
          <w:rFonts w:ascii="Times New Roman" w:hAnsi="Times New Roman" w:cs="Times New Roman"/>
          <w:b/>
          <w:i/>
          <w:iCs/>
          <w:sz w:val="28"/>
          <w:szCs w:val="28"/>
        </w:rPr>
        <w:t>Итог классного часа:</w:t>
      </w:r>
    </w:p>
    <w:p w14:paraId="0752F354" w14:textId="4FE1B6D9" w:rsidR="001B5B78" w:rsidRPr="004F1596" w:rsidRDefault="004F1596" w:rsidP="004F15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96">
        <w:rPr>
          <w:rFonts w:ascii="Times New Roman" w:hAnsi="Times New Roman" w:cs="Times New Roman"/>
          <w:sz w:val="28"/>
          <w:szCs w:val="28"/>
        </w:rPr>
        <w:t>Т</w:t>
      </w:r>
      <w:r w:rsidR="001B5B78" w:rsidRPr="004F1596">
        <w:rPr>
          <w:rFonts w:ascii="Times New Roman" w:hAnsi="Times New Roman" w:cs="Times New Roman"/>
          <w:sz w:val="28"/>
          <w:szCs w:val="28"/>
        </w:rPr>
        <w:t>ам, где царит любовь, милосердие и сострадание, нет места жестокости и насилию!</w:t>
      </w:r>
    </w:p>
    <w:sectPr w:rsidR="001B5B78" w:rsidRPr="004F1596" w:rsidSect="0035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609D"/>
    <w:multiLevelType w:val="hybridMultilevel"/>
    <w:tmpl w:val="4CF6D1CC"/>
    <w:lvl w:ilvl="0" w:tplc="3ADC9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E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6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C0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E9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67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2C2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0D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94565A"/>
    <w:multiLevelType w:val="hybridMultilevel"/>
    <w:tmpl w:val="14DCAF4C"/>
    <w:lvl w:ilvl="0" w:tplc="B3C0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4B55"/>
    <w:multiLevelType w:val="hybridMultilevel"/>
    <w:tmpl w:val="83F006C8"/>
    <w:lvl w:ilvl="0" w:tplc="813EC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00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88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841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A5B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49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A7B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A9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9A09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27654D"/>
    <w:multiLevelType w:val="hybridMultilevel"/>
    <w:tmpl w:val="EE443AD4"/>
    <w:lvl w:ilvl="0" w:tplc="4D483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CA52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A27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20AB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F1A45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6C16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6AD6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FCCB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EC9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48"/>
    <w:rsid w:val="001B5B78"/>
    <w:rsid w:val="001E2CA9"/>
    <w:rsid w:val="00357528"/>
    <w:rsid w:val="00396231"/>
    <w:rsid w:val="004A0097"/>
    <w:rsid w:val="004F1596"/>
    <w:rsid w:val="006A1448"/>
    <w:rsid w:val="00945336"/>
    <w:rsid w:val="00D7750F"/>
    <w:rsid w:val="00F61F10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38B9"/>
  <w15:docId w15:val="{041CC6FD-E91A-4005-844D-0EEC482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E2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B5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E2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1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НАТАЛЬЯ Иванова</cp:lastModifiedBy>
  <cp:revision>3</cp:revision>
  <cp:lastPrinted>2016-12-08T07:49:00Z</cp:lastPrinted>
  <dcterms:created xsi:type="dcterms:W3CDTF">2021-11-10T11:24:00Z</dcterms:created>
  <dcterms:modified xsi:type="dcterms:W3CDTF">2021-11-10T11:27:00Z</dcterms:modified>
</cp:coreProperties>
</file>